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A6212" w14:textId="4AA0F1C7" w:rsidR="00110C84" w:rsidRPr="004A07C8" w:rsidRDefault="00110C84" w:rsidP="00110C84">
      <w:pPr>
        <w:tabs>
          <w:tab w:val="right" w:pos="9070"/>
        </w:tabs>
        <w:rPr>
          <w:b/>
          <w:bCs/>
          <w:caps/>
          <w:color w:val="000000"/>
          <w:sz w:val="24"/>
        </w:rPr>
      </w:pPr>
      <w:r w:rsidRPr="004A07C8">
        <w:rPr>
          <w:b/>
          <w:bCs/>
          <w:caps/>
          <w:color w:val="000000"/>
          <w:sz w:val="24"/>
        </w:rPr>
        <w:t>REFERENZPROJEKTE</w:t>
      </w:r>
      <w:r w:rsidRPr="004A07C8">
        <w:rPr>
          <w:b/>
          <w:bCs/>
          <w:caps/>
          <w:color w:val="000000"/>
          <w:sz w:val="24"/>
        </w:rPr>
        <w:tab/>
        <w:t xml:space="preserve">REFERENZBLATT Nr. </w:t>
      </w:r>
      <w:r w:rsidRPr="004A07C8">
        <w:rPr>
          <w:b/>
          <w:bCs/>
          <w:caps/>
          <w:color w:val="000000"/>
          <w:sz w:val="24"/>
          <w:highlight w:val="lightGray"/>
        </w:rPr>
        <w:t>______</w:t>
      </w:r>
    </w:p>
    <w:p w14:paraId="5591100C" w14:textId="4C4EE3D4" w:rsidR="00110C84" w:rsidRPr="004A07C8" w:rsidRDefault="00110C84" w:rsidP="00110C84">
      <w:pPr>
        <w:rPr>
          <w:color w:val="000000"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4A07C8" w:rsidRPr="004A07C8" w14:paraId="3F1C6712" w14:textId="77777777" w:rsidTr="00506FBA">
        <w:trPr>
          <w:trHeight w:val="680"/>
        </w:trPr>
        <w:tc>
          <w:tcPr>
            <w:tcW w:w="3402" w:type="dxa"/>
            <w:vAlign w:val="bottom"/>
          </w:tcPr>
          <w:p w14:paraId="39218F73" w14:textId="443F1C18" w:rsidR="00110C84" w:rsidRPr="004A07C8" w:rsidRDefault="00110C84" w:rsidP="00506FBA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4A07C8">
              <w:rPr>
                <w:rFonts w:cs="Arial"/>
                <w:color w:val="000000"/>
                <w:szCs w:val="20"/>
              </w:rPr>
              <w:t>Name Bewerber / B</w:t>
            </w:r>
            <w:r w:rsidR="001703EC" w:rsidRPr="004A07C8">
              <w:rPr>
                <w:rFonts w:cs="Arial"/>
                <w:color w:val="000000"/>
                <w:szCs w:val="20"/>
              </w:rPr>
              <w:t>ewerber</w:t>
            </w:r>
            <w:r w:rsidRPr="004A07C8">
              <w:rPr>
                <w:rFonts w:cs="Arial"/>
                <w:color w:val="000000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789089E" w14:textId="77777777" w:rsidR="00110C84" w:rsidRPr="004A07C8" w:rsidRDefault="00110C84" w:rsidP="00506FBA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3FAAF6EE" w14:textId="4425AA2C" w:rsidR="00110C84" w:rsidRPr="00F84A3E" w:rsidRDefault="00110C84" w:rsidP="00110C84">
      <w:pPr>
        <w:rPr>
          <w:color w:val="000000"/>
          <w:sz w:val="18"/>
          <w:szCs w:val="18"/>
        </w:rPr>
      </w:pPr>
    </w:p>
    <w:p w14:paraId="1CCFD6B0" w14:textId="2AF27538" w:rsidR="00110C84" w:rsidRDefault="00110C84" w:rsidP="00110C84">
      <w:pPr>
        <w:rPr>
          <w:color w:val="000000"/>
          <w:szCs w:val="20"/>
        </w:rPr>
      </w:pPr>
      <w:r w:rsidRPr="004A07C8">
        <w:rPr>
          <w:color w:val="000000"/>
          <w:szCs w:val="20"/>
        </w:rPr>
        <w:t xml:space="preserve">Mit dem vorliegenden Referenzblatt wird ein Referenzprojekt </w:t>
      </w:r>
      <w:proofErr w:type="gramStart"/>
      <w:r w:rsidRPr="004A07C8">
        <w:rPr>
          <w:color w:val="000000"/>
          <w:szCs w:val="20"/>
        </w:rPr>
        <w:t>aus folgende</w:t>
      </w:r>
      <w:r w:rsidR="002D25C0">
        <w:rPr>
          <w:color w:val="000000"/>
          <w:szCs w:val="20"/>
        </w:rPr>
        <w:t>r</w:t>
      </w:r>
      <w:proofErr w:type="gramEnd"/>
      <w:r w:rsidRPr="004A07C8">
        <w:rPr>
          <w:color w:val="000000"/>
          <w:szCs w:val="20"/>
        </w:rPr>
        <w:t xml:space="preserve"> </w:t>
      </w:r>
      <w:r w:rsidR="001E6920" w:rsidRPr="004A07C8">
        <w:rPr>
          <w:color w:val="000000"/>
          <w:szCs w:val="20"/>
        </w:rPr>
        <w:t>Kategorie</w:t>
      </w:r>
      <w:r w:rsidRPr="004A07C8">
        <w:rPr>
          <w:color w:val="000000"/>
          <w:szCs w:val="20"/>
        </w:rPr>
        <w:t xml:space="preserve"> nachgewiesen:</w:t>
      </w:r>
    </w:p>
    <w:p w14:paraId="4323B509" w14:textId="77777777" w:rsidR="00B07175" w:rsidRPr="00F84A3E" w:rsidRDefault="00B07175" w:rsidP="00110C84">
      <w:pPr>
        <w:rPr>
          <w:color w:val="000000"/>
          <w:sz w:val="18"/>
          <w:szCs w:val="18"/>
        </w:rPr>
      </w:pPr>
    </w:p>
    <w:p w14:paraId="354920C2" w14:textId="4A9BC336" w:rsidR="00F84A3E" w:rsidRDefault="003B2166" w:rsidP="00D85875">
      <w:pPr>
        <w:tabs>
          <w:tab w:val="left" w:pos="567"/>
          <w:tab w:val="left" w:pos="3402"/>
          <w:tab w:val="left" w:pos="3969"/>
          <w:tab w:val="left" w:pos="6663"/>
          <w:tab w:val="left" w:pos="7230"/>
        </w:tabs>
        <w:ind w:left="567" w:hanging="567"/>
        <w:rPr>
          <w:color w:val="000000"/>
        </w:rPr>
      </w:pPr>
      <w:sdt>
        <w:sdtPr>
          <w:rPr>
            <w:color w:val="000000"/>
            <w:sz w:val="24"/>
            <w:highlight w:val="lightGray"/>
          </w:rPr>
          <w:id w:val="14491197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45C36" w:rsidRPr="002D25C0">
            <w:rPr>
              <w:rFonts w:ascii="MS Gothic" w:eastAsia="MS Gothic" w:hAnsi="MS Gothic" w:hint="eastAsia"/>
              <w:color w:val="000000"/>
              <w:sz w:val="24"/>
              <w:highlight w:val="lightGray"/>
            </w:rPr>
            <w:t>☐</w:t>
          </w:r>
        </w:sdtContent>
      </w:sdt>
      <w:r w:rsidR="00E6664F" w:rsidRPr="00B07175">
        <w:rPr>
          <w:color w:val="000000"/>
        </w:rPr>
        <w:tab/>
      </w:r>
      <w:r w:rsidR="002D25C0">
        <w:rPr>
          <w:color w:val="000000"/>
        </w:rPr>
        <w:t>Kategorie</w:t>
      </w:r>
      <w:r w:rsidR="00E6664F" w:rsidRPr="00B07175">
        <w:rPr>
          <w:color w:val="000000"/>
        </w:rPr>
        <w:t xml:space="preserve"> </w:t>
      </w:r>
      <w:r w:rsidR="008E5170">
        <w:rPr>
          <w:color w:val="000000"/>
        </w:rPr>
        <w:t>A</w:t>
      </w:r>
      <w:r w:rsidR="00F84A3E">
        <w:rPr>
          <w:color w:val="000000"/>
        </w:rPr>
        <w:t xml:space="preserve"> | </w:t>
      </w:r>
      <w:r w:rsidR="00200E4F" w:rsidRPr="00200E4F">
        <w:rPr>
          <w:color w:val="000000"/>
        </w:rPr>
        <w:t>Umbau/Sanierung/Modernisierung historischer Objekte, bei denen Eingriffe/Ertüchtigungsmaßnahmen in/an der vorhandenen historischen Bausubstanz durchgeführt wurden</w:t>
      </w:r>
    </w:p>
    <w:p w14:paraId="51A40D46" w14:textId="7B8E6D0E" w:rsidR="00F84A3E" w:rsidRDefault="003B2166" w:rsidP="008E5170">
      <w:pPr>
        <w:tabs>
          <w:tab w:val="left" w:pos="567"/>
          <w:tab w:val="left" w:pos="3402"/>
          <w:tab w:val="left" w:pos="3969"/>
          <w:tab w:val="left" w:pos="6663"/>
          <w:tab w:val="left" w:pos="7230"/>
        </w:tabs>
        <w:rPr>
          <w:color w:val="000000"/>
        </w:rPr>
      </w:pPr>
      <w:sdt>
        <w:sdtPr>
          <w:rPr>
            <w:color w:val="000000"/>
            <w:sz w:val="24"/>
            <w:highlight w:val="lightGray"/>
          </w:rPr>
          <w:id w:val="1679894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45C36" w:rsidRPr="002D25C0">
            <w:rPr>
              <w:rFonts w:ascii="MS Gothic" w:eastAsia="MS Gothic" w:hAnsi="MS Gothic" w:hint="eastAsia"/>
              <w:color w:val="000000"/>
              <w:sz w:val="24"/>
              <w:highlight w:val="lightGray"/>
            </w:rPr>
            <w:t>☐</w:t>
          </w:r>
        </w:sdtContent>
      </w:sdt>
      <w:r w:rsidR="004E0A5A" w:rsidRPr="00B07175">
        <w:rPr>
          <w:rFonts w:ascii="Segoe UI Symbol" w:hAnsi="Segoe UI Symbol" w:cs="Segoe UI Symbol"/>
          <w:color w:val="000000"/>
        </w:rPr>
        <w:tab/>
      </w:r>
      <w:bookmarkStart w:id="0" w:name="_Hlk165643245"/>
      <w:r w:rsidR="002D25C0">
        <w:rPr>
          <w:color w:val="000000"/>
        </w:rPr>
        <w:t>Kategorie</w:t>
      </w:r>
      <w:r w:rsidR="004E0A5A" w:rsidRPr="00B07175">
        <w:rPr>
          <w:color w:val="000000"/>
        </w:rPr>
        <w:t xml:space="preserve"> </w:t>
      </w:r>
      <w:bookmarkEnd w:id="0"/>
      <w:r w:rsidR="008E5170">
        <w:rPr>
          <w:color w:val="000000"/>
        </w:rPr>
        <w:t>B</w:t>
      </w:r>
      <w:r w:rsidR="00F84A3E">
        <w:rPr>
          <w:color w:val="000000"/>
        </w:rPr>
        <w:t xml:space="preserve"> | </w:t>
      </w:r>
      <w:r w:rsidR="00200E4F" w:rsidRPr="00200E4F">
        <w:rPr>
          <w:color w:val="000000"/>
        </w:rPr>
        <w:t>Umbau/Sanierung allgemein mit öffentlichem Auftraggeber</w:t>
      </w:r>
    </w:p>
    <w:p w14:paraId="05F2EA9D" w14:textId="77777777" w:rsidR="0028057F" w:rsidRPr="00F84A3E" w:rsidRDefault="0028057F" w:rsidP="001E6920">
      <w:pPr>
        <w:tabs>
          <w:tab w:val="left" w:pos="851"/>
          <w:tab w:val="right" w:pos="7938"/>
        </w:tabs>
        <w:rPr>
          <w:color w:val="000000"/>
          <w:sz w:val="18"/>
          <w:szCs w:val="18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B07175" w:rsidRPr="00B07175" w14:paraId="43BD243D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2F9528E4" w14:textId="3C714041" w:rsidR="00517109" w:rsidRPr="00B07175" w:rsidRDefault="00517109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B07175">
              <w:rPr>
                <w:rFonts w:cs="Arial"/>
                <w:color w:val="000000"/>
                <w:szCs w:val="20"/>
              </w:rPr>
              <w:t xml:space="preserve">Bezeichnung des Referenzprojekts 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4E6D20" w14:textId="77777777" w:rsidR="00517109" w:rsidRPr="00B07175" w:rsidRDefault="00517109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B07175" w:rsidRPr="00B07175" w14:paraId="52D43C6A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60CCCE9F" w14:textId="77777777" w:rsidR="00022EE7" w:rsidRPr="00B07175" w:rsidRDefault="00022EE7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B07175">
              <w:rPr>
                <w:rFonts w:cs="Arial"/>
                <w:color w:val="000000"/>
                <w:szCs w:val="20"/>
              </w:rPr>
              <w:t>Auftraggeber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C1F9642" w14:textId="77777777" w:rsidR="00022EE7" w:rsidRPr="00B07175" w:rsidRDefault="00022EE7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B07175" w:rsidRPr="00B07175" w14:paraId="1E6AFE85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167745FA" w14:textId="77777777" w:rsidR="00022EE7" w:rsidRPr="00B07175" w:rsidRDefault="00022EE7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B07175">
              <w:rPr>
                <w:rFonts w:cs="Arial"/>
                <w:color w:val="000000"/>
                <w:szCs w:val="20"/>
              </w:rPr>
              <w:t>Leistungserbringer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8C4512C" w14:textId="77777777" w:rsidR="00022EE7" w:rsidRPr="00B07175" w:rsidRDefault="00022EE7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48DF74D8" w14:textId="77777777" w:rsidR="00041D31" w:rsidRPr="00F84A3E" w:rsidRDefault="00041D31">
      <w:pPr>
        <w:rPr>
          <w:color w:val="000000"/>
          <w:sz w:val="18"/>
          <w:szCs w:val="18"/>
        </w:rPr>
      </w:pPr>
    </w:p>
    <w:p w14:paraId="47E6C746" w14:textId="60571C8A" w:rsidR="00022EE7" w:rsidRPr="00B07175" w:rsidRDefault="005B166E">
      <w:pPr>
        <w:rPr>
          <w:color w:val="000000"/>
        </w:rPr>
      </w:pPr>
      <w:r w:rsidRPr="00B07175">
        <w:rPr>
          <w:color w:val="000000"/>
        </w:rPr>
        <w:t>Das Referenzprojekt erfüllt die folgenden Kriterien</w:t>
      </w:r>
      <w:r w:rsidR="00A53817">
        <w:rPr>
          <w:color w:val="000000"/>
        </w:rPr>
        <w:t xml:space="preserve"> </w:t>
      </w:r>
      <w:r w:rsidR="00A53817" w:rsidRPr="00A53817">
        <w:rPr>
          <w:color w:val="000000"/>
        </w:rPr>
        <w:t>entsprechend der Auswahlkriterien der jeweiligen Kategorie</w:t>
      </w:r>
      <w:r w:rsidRPr="00B07175">
        <w:rPr>
          <w:color w:val="000000"/>
        </w:rPr>
        <w:t>:</w:t>
      </w:r>
    </w:p>
    <w:p w14:paraId="2352044B" w14:textId="77777777" w:rsidR="0028057F" w:rsidRPr="00B07175" w:rsidRDefault="0028057F">
      <w:pPr>
        <w:rPr>
          <w:color w:val="00000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B07175" w:rsidRPr="00B07175" w14:paraId="13A93970" w14:textId="77777777" w:rsidTr="00AF79E9">
        <w:trPr>
          <w:trHeight w:val="680"/>
        </w:trPr>
        <w:tc>
          <w:tcPr>
            <w:tcW w:w="3402" w:type="dxa"/>
            <w:vAlign w:val="center"/>
          </w:tcPr>
          <w:p w14:paraId="2F748B4D" w14:textId="6027F47D" w:rsidR="004E0A5A" w:rsidRPr="00B07175" w:rsidRDefault="00D372EB" w:rsidP="00EB1042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BGF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510E18A" w14:textId="77777777" w:rsidR="00EB1042" w:rsidRPr="00B07175" w:rsidRDefault="00EB1042" w:rsidP="00EB1042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D372EB" w:rsidRPr="00B07175" w14:paraId="46A6DB49" w14:textId="77777777" w:rsidTr="00AF79E9">
        <w:trPr>
          <w:trHeight w:val="680"/>
        </w:trPr>
        <w:tc>
          <w:tcPr>
            <w:tcW w:w="3402" w:type="dxa"/>
            <w:vAlign w:val="center"/>
          </w:tcPr>
          <w:p w14:paraId="715B13C9" w14:textId="225BDB4A" w:rsidR="00D372EB" w:rsidRPr="002D25C0" w:rsidRDefault="00D372EB" w:rsidP="00D372E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2D25C0">
              <w:rPr>
                <w:rFonts w:cs="Arial"/>
                <w:color w:val="000000"/>
                <w:szCs w:val="20"/>
              </w:rPr>
              <w:t>erbrachte Leistungen (LPH nach HOAI)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E12E9F9" w14:textId="77777777" w:rsidR="00D372EB" w:rsidRPr="00B07175" w:rsidRDefault="00D372EB" w:rsidP="00D372E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D372EB" w:rsidRPr="00B07175" w14:paraId="4EECBB6D" w14:textId="77777777" w:rsidTr="00AF79E9">
        <w:trPr>
          <w:trHeight w:val="680"/>
        </w:trPr>
        <w:tc>
          <w:tcPr>
            <w:tcW w:w="3402" w:type="dxa"/>
            <w:vAlign w:val="center"/>
          </w:tcPr>
          <w:p w14:paraId="29A88B1C" w14:textId="7B3E4DE1" w:rsidR="00D372EB" w:rsidRPr="00B07175" w:rsidRDefault="00D372EB" w:rsidP="00D372E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Honorarzone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1ED7D4D" w14:textId="77777777" w:rsidR="00D372EB" w:rsidRPr="00B07175" w:rsidRDefault="00D372EB" w:rsidP="00D372E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D372EB" w:rsidRPr="00B07175" w14:paraId="73170CB1" w14:textId="77777777" w:rsidTr="00AF79E9">
        <w:trPr>
          <w:trHeight w:val="680"/>
        </w:trPr>
        <w:tc>
          <w:tcPr>
            <w:tcW w:w="3402" w:type="dxa"/>
            <w:vAlign w:val="center"/>
          </w:tcPr>
          <w:p w14:paraId="6ADF373C" w14:textId="6149B0A2" w:rsidR="00D372EB" w:rsidRPr="00B07175" w:rsidRDefault="00D372EB" w:rsidP="00D372E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2D25C0">
              <w:rPr>
                <w:rFonts w:cs="Arial"/>
                <w:color w:val="000000"/>
                <w:szCs w:val="20"/>
              </w:rPr>
              <w:t>Baukosten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1056F58E" w14:textId="77777777" w:rsidR="00D372EB" w:rsidRPr="00B07175" w:rsidRDefault="00D372EB" w:rsidP="00D372E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D372EB" w:rsidRPr="00B07175" w14:paraId="29B6496F" w14:textId="77777777" w:rsidTr="00AF79E9">
        <w:trPr>
          <w:trHeight w:val="680"/>
        </w:trPr>
        <w:tc>
          <w:tcPr>
            <w:tcW w:w="3402" w:type="dxa"/>
            <w:vAlign w:val="center"/>
          </w:tcPr>
          <w:p w14:paraId="3ED36E52" w14:textId="2CEB267D" w:rsidR="00D372EB" w:rsidRPr="00B07175" w:rsidRDefault="00D372EB" w:rsidP="00D372E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B07175">
              <w:rPr>
                <w:rFonts w:cs="Arial"/>
                <w:color w:val="000000"/>
                <w:szCs w:val="20"/>
              </w:rPr>
              <w:t>Zeitpunkt der Übergabe an den Nutzer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503C05C5" w14:textId="77777777" w:rsidR="00D372EB" w:rsidRPr="00B07175" w:rsidRDefault="00D372EB" w:rsidP="00D372E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2EF90453" w14:textId="77777777" w:rsidR="001703EC" w:rsidRPr="004A07C8" w:rsidRDefault="001703EC" w:rsidP="00F84A3E">
      <w:pPr>
        <w:rPr>
          <w:color w:val="000000"/>
          <w:sz w:val="16"/>
          <w:szCs w:val="16"/>
        </w:rPr>
      </w:pPr>
    </w:p>
    <w:sectPr w:rsidR="001703EC" w:rsidRPr="004A07C8" w:rsidSect="002000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23DEC" w14:textId="77777777" w:rsidR="003B2166" w:rsidRDefault="003B2166">
      <w:r>
        <w:separator/>
      </w:r>
    </w:p>
  </w:endnote>
  <w:endnote w:type="continuationSeparator" w:id="0">
    <w:p w14:paraId="7A58ADB1" w14:textId="77777777" w:rsidR="003B2166" w:rsidRDefault="003B2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E4CA2" w14:textId="3B905F4C" w:rsidR="000B1D12" w:rsidRPr="00D269DE" w:rsidRDefault="00D269DE" w:rsidP="00D269DE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8F7D5" w14:textId="6DAA6DFF" w:rsidR="000B1D12" w:rsidRPr="0097166B" w:rsidRDefault="002D25C0" w:rsidP="0097166B">
    <w:pPr>
      <w:pStyle w:val="Fuzeile"/>
      <w:tabs>
        <w:tab w:val="clear" w:pos="4536"/>
      </w:tabs>
      <w:jc w:val="right"/>
    </w:pPr>
    <w:r>
      <w:t xml:space="preserve">Seite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von </w:t>
    </w:r>
    <w:fldSimple w:instr=" NUMPAGES  \* Arabic  \* MERGEFORMAT ">
      <w:r>
        <w:rPr>
          <w:noProof/>
        </w:rPr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31B90" w14:textId="433C7A59" w:rsidR="00301A06" w:rsidRPr="00973C76" w:rsidRDefault="00973C76" w:rsidP="00217738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3D7DFD">
      <w:rPr>
        <w:noProof/>
        <w:sz w:val="16"/>
        <w:szCs w:val="16"/>
      </w:rPr>
      <w:t>Anlage T.4_1974_VgV Werkfeuerwehr KIT_Referenzprojekte B-G.docx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BC654" w14:textId="77777777" w:rsidR="003B2166" w:rsidRDefault="003B2166">
      <w:r>
        <w:separator/>
      </w:r>
    </w:p>
  </w:footnote>
  <w:footnote w:type="continuationSeparator" w:id="0">
    <w:p w14:paraId="16FB1752" w14:textId="77777777" w:rsidR="003B2166" w:rsidRDefault="003B21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EF66A" w14:textId="77777777" w:rsidR="00D269DE" w:rsidRPr="00182CAD" w:rsidRDefault="00D269DE" w:rsidP="00D269DE">
    <w:pPr>
      <w:pStyle w:val="Kopfzeile"/>
      <w:tabs>
        <w:tab w:val="clear" w:pos="4536"/>
      </w:tabs>
      <w:spacing w:line="288" w:lineRule="auto"/>
      <w:ind w:firstLine="0"/>
      <w:jc w:val="left"/>
      <w:rPr>
        <w:sz w:val="18"/>
        <w:szCs w:val="18"/>
      </w:rPr>
    </w:pPr>
    <w:bookmarkStart w:id="1" w:name="_Hlk76561767"/>
    <w:r w:rsidRPr="00182CAD">
      <w:rPr>
        <w:sz w:val="18"/>
        <w:szCs w:val="18"/>
      </w:rPr>
      <w:t xml:space="preserve">Verhandlungsverfahren gemäß § 17 VgV für </w:t>
    </w:r>
    <w:r>
      <w:rPr>
        <w:sz w:val="18"/>
        <w:szCs w:val="18"/>
      </w:rPr>
      <w:t>Objektplanungsleistungen Gebäude und Innenräume</w:t>
    </w:r>
  </w:p>
  <w:p w14:paraId="4B1702E9" w14:textId="77777777" w:rsidR="00B03706" w:rsidRDefault="00B03706" w:rsidP="00B03706">
    <w:pPr>
      <w:jc w:val="left"/>
      <w:rPr>
        <w:sz w:val="18"/>
        <w:szCs w:val="18"/>
      </w:rPr>
    </w:pPr>
    <w:r>
      <w:rPr>
        <w:sz w:val="18"/>
        <w:szCs w:val="18"/>
      </w:rPr>
      <w:t>Umbau und Sanierung Gewerblich-Kaufmännische Schule 2. Bauabschnitt   |   Stadt Müllheim</w:t>
    </w:r>
  </w:p>
  <w:p w14:paraId="5AC399E4" w14:textId="77777777" w:rsidR="00D269DE" w:rsidRPr="00943032" w:rsidRDefault="00D269DE" w:rsidP="00D269DE">
    <w:pPr>
      <w:pStyle w:val="Kopfzeile"/>
      <w:spacing w:line="300" w:lineRule="auto"/>
      <w:ind w:firstLine="0"/>
      <w:jc w:val="left"/>
      <w:rPr>
        <w:sz w:val="18"/>
        <w:szCs w:val="18"/>
      </w:rPr>
    </w:pPr>
  </w:p>
  <w:bookmarkEnd w:id="1"/>
  <w:p w14:paraId="2A8D1EEA" w14:textId="77777777" w:rsidR="00984AE1" w:rsidRPr="00205BA0" w:rsidRDefault="00984AE1" w:rsidP="00D269DE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  <w:p w14:paraId="02E7BC19" w14:textId="77777777" w:rsidR="00984AE1" w:rsidRPr="00EF12BE" w:rsidRDefault="00984AE1" w:rsidP="00984AE1">
    <w:pPr>
      <w:pStyle w:val="Kopfzeile"/>
      <w:ind w:firstLine="0"/>
    </w:pPr>
  </w:p>
  <w:p w14:paraId="1365B106" w14:textId="0F27AA55" w:rsidR="000B1D12" w:rsidRPr="009422BF" w:rsidRDefault="000B1D12" w:rsidP="00984AE1">
    <w:pPr>
      <w:pStyle w:val="Kopfzeile"/>
      <w:tabs>
        <w:tab w:val="clear" w:pos="4536"/>
      </w:tabs>
      <w:spacing w:line="300" w:lineRule="auto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496C1" w14:textId="4D3AA286" w:rsidR="00B62918" w:rsidRPr="004733DC" w:rsidRDefault="00B62918" w:rsidP="00D372EB">
    <w:pPr>
      <w:pStyle w:val="Kopfzeile"/>
      <w:spacing w:line="300" w:lineRule="auto"/>
      <w:ind w:firstLine="0"/>
      <w:rPr>
        <w:noProof/>
        <w:color w:val="000000"/>
        <w:sz w:val="18"/>
        <w:szCs w:val="18"/>
      </w:rPr>
    </w:pPr>
    <w:r w:rsidRPr="004733DC">
      <w:rPr>
        <w:noProof/>
        <w:color w:val="000000"/>
        <w:sz w:val="18"/>
        <w:szCs w:val="18"/>
      </w:rPr>
      <w:t xml:space="preserve">Verhandlungsverfahren gemäß (§ 17 VgV) für </w:t>
    </w:r>
    <w:r w:rsidR="008A77AE" w:rsidRPr="008A77AE">
      <w:rPr>
        <w:noProof/>
        <w:color w:val="000000"/>
        <w:sz w:val="18"/>
        <w:szCs w:val="18"/>
      </w:rPr>
      <w:t>Fachplanungsleistungen Technische Ausrüstung Elektro (Anlagengruppen 4 bis 6 und 8)</w:t>
    </w:r>
  </w:p>
  <w:p w14:paraId="2A185616" w14:textId="77777777" w:rsidR="00B62918" w:rsidRPr="004733DC" w:rsidRDefault="00B62918" w:rsidP="00D372EB">
    <w:pPr>
      <w:pStyle w:val="Kopfzeile"/>
      <w:spacing w:line="300" w:lineRule="auto"/>
      <w:ind w:firstLine="0"/>
      <w:rPr>
        <w:noProof/>
        <w:color w:val="000000"/>
        <w:sz w:val="18"/>
        <w:szCs w:val="18"/>
      </w:rPr>
    </w:pPr>
    <w:r w:rsidRPr="004733DC">
      <w:rPr>
        <w:noProof/>
        <w:color w:val="000000"/>
        <w:sz w:val="18"/>
        <w:szCs w:val="18"/>
      </w:rPr>
      <w:t>Umbau „Alter Jakob“   |   Gemeinde Schutterwald</w:t>
    </w:r>
  </w:p>
  <w:p w14:paraId="5B836347" w14:textId="77777777" w:rsidR="00F84A3E" w:rsidRPr="004733DC" w:rsidRDefault="00F84A3E" w:rsidP="00D372EB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FC185DA" w14:textId="589C05B1" w:rsidR="00960166" w:rsidRPr="00F84A3E" w:rsidRDefault="00EF12BE" w:rsidP="00D372EB">
    <w:pPr>
      <w:pStyle w:val="Kopfzeile"/>
      <w:spacing w:line="300" w:lineRule="auto"/>
      <w:ind w:firstLine="0"/>
      <w:jc w:val="left"/>
      <w:rPr>
        <w:b/>
        <w:caps/>
        <w:szCs w:val="20"/>
      </w:rPr>
    </w:pPr>
    <w:r w:rsidRPr="00F84A3E">
      <w:rPr>
        <w:b/>
        <w:caps/>
        <w:szCs w:val="20"/>
      </w:rPr>
      <w:t>Anlage T.4 ZUM TEILNahmeantrag: referenzprojekte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0F186" w14:textId="77777777" w:rsidR="00E836F4" w:rsidRPr="002B1259" w:rsidRDefault="00E836F4" w:rsidP="00E836F4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2" w:name="_Hlk24105723"/>
    <w:bookmarkStart w:id="3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2"/>
    <w:bookmarkEnd w:id="3"/>
  </w:p>
  <w:p w14:paraId="0C2E7BBF" w14:textId="77777777" w:rsidR="00E836F4" w:rsidRPr="00943032" w:rsidRDefault="00E836F4" w:rsidP="00E836F4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6E4E0E99" w14:textId="77777777" w:rsidR="00E836F4" w:rsidRPr="00943032" w:rsidRDefault="00E836F4" w:rsidP="00E836F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392F6F9" w14:textId="72C8C5A0" w:rsidR="00E836F4" w:rsidRPr="00205BA0" w:rsidRDefault="00E836F4" w:rsidP="00E836F4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6" w15:restartNumberingAfterBreak="0">
    <w:nsid w:val="500D563C"/>
    <w:multiLevelType w:val="multilevel"/>
    <w:tmpl w:val="3B3CE1DA"/>
    <w:numStyleLink w:val="Aufzhlung"/>
  </w:abstractNum>
  <w:abstractNum w:abstractNumId="7" w15:restartNumberingAfterBreak="0">
    <w:nsid w:val="6A1D1CE9"/>
    <w:multiLevelType w:val="multilevel"/>
    <w:tmpl w:val="3B3CE1DA"/>
    <w:numStyleLink w:val="Aufzhlung"/>
  </w:abstractNum>
  <w:abstractNum w:abstractNumId="8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761682312">
    <w:abstractNumId w:val="5"/>
  </w:num>
  <w:num w:numId="2" w16cid:durableId="2120031018">
    <w:abstractNumId w:val="1"/>
  </w:num>
  <w:num w:numId="3" w16cid:durableId="2089688501">
    <w:abstractNumId w:val="3"/>
  </w:num>
  <w:num w:numId="4" w16cid:durableId="2014599306">
    <w:abstractNumId w:val="6"/>
  </w:num>
  <w:num w:numId="5" w16cid:durableId="1138063553">
    <w:abstractNumId w:val="2"/>
  </w:num>
  <w:num w:numId="6" w16cid:durableId="1081872334">
    <w:abstractNumId w:val="4"/>
  </w:num>
  <w:num w:numId="7" w16cid:durableId="418454792">
    <w:abstractNumId w:val="7"/>
  </w:num>
  <w:num w:numId="8" w16cid:durableId="107986523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1939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1CAE"/>
    <w:rsid w:val="00022299"/>
    <w:rsid w:val="0002250A"/>
    <w:rsid w:val="00022EE7"/>
    <w:rsid w:val="00023043"/>
    <w:rsid w:val="00023D75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D31"/>
    <w:rsid w:val="00041E39"/>
    <w:rsid w:val="00043809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5DF2"/>
    <w:rsid w:val="000763B9"/>
    <w:rsid w:val="000772D9"/>
    <w:rsid w:val="00080510"/>
    <w:rsid w:val="00080BF2"/>
    <w:rsid w:val="00080FDD"/>
    <w:rsid w:val="00082CCA"/>
    <w:rsid w:val="0008565D"/>
    <w:rsid w:val="00086DAE"/>
    <w:rsid w:val="00087970"/>
    <w:rsid w:val="00091BFD"/>
    <w:rsid w:val="00096A30"/>
    <w:rsid w:val="0009714A"/>
    <w:rsid w:val="0009729C"/>
    <w:rsid w:val="00097DDA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3B8B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550C"/>
    <w:rsid w:val="001055B8"/>
    <w:rsid w:val="00105618"/>
    <w:rsid w:val="00107DE2"/>
    <w:rsid w:val="00110C84"/>
    <w:rsid w:val="00110F31"/>
    <w:rsid w:val="00112420"/>
    <w:rsid w:val="00112C34"/>
    <w:rsid w:val="00112F23"/>
    <w:rsid w:val="001164DB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68AC"/>
    <w:rsid w:val="00167885"/>
    <w:rsid w:val="00167AF3"/>
    <w:rsid w:val="0017004A"/>
    <w:rsid w:val="001702D8"/>
    <w:rsid w:val="001703EC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869"/>
    <w:rsid w:val="00175B21"/>
    <w:rsid w:val="00175C23"/>
    <w:rsid w:val="00176B09"/>
    <w:rsid w:val="00177AB3"/>
    <w:rsid w:val="00177C8A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448A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2E0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6920"/>
    <w:rsid w:val="001E7ED6"/>
    <w:rsid w:val="001E7EEF"/>
    <w:rsid w:val="001F1184"/>
    <w:rsid w:val="001F14A6"/>
    <w:rsid w:val="001F18D0"/>
    <w:rsid w:val="001F20DF"/>
    <w:rsid w:val="001F2260"/>
    <w:rsid w:val="001F261F"/>
    <w:rsid w:val="001F27B5"/>
    <w:rsid w:val="001F27F4"/>
    <w:rsid w:val="001F2F68"/>
    <w:rsid w:val="001F32D8"/>
    <w:rsid w:val="001F3582"/>
    <w:rsid w:val="001F3917"/>
    <w:rsid w:val="001F45FE"/>
    <w:rsid w:val="001F624D"/>
    <w:rsid w:val="001F68F5"/>
    <w:rsid w:val="001F6D5D"/>
    <w:rsid w:val="001F756F"/>
    <w:rsid w:val="002000D3"/>
    <w:rsid w:val="002008AB"/>
    <w:rsid w:val="00200E4F"/>
    <w:rsid w:val="00201306"/>
    <w:rsid w:val="002020E2"/>
    <w:rsid w:val="0021117E"/>
    <w:rsid w:val="002142AD"/>
    <w:rsid w:val="00214365"/>
    <w:rsid w:val="00214428"/>
    <w:rsid w:val="002147C1"/>
    <w:rsid w:val="002150C5"/>
    <w:rsid w:val="002169EA"/>
    <w:rsid w:val="00217738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1154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67CE1"/>
    <w:rsid w:val="00273E2A"/>
    <w:rsid w:val="00274A43"/>
    <w:rsid w:val="002764D9"/>
    <w:rsid w:val="0028057F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5A9D"/>
    <w:rsid w:val="002B7B5A"/>
    <w:rsid w:val="002B7CCA"/>
    <w:rsid w:val="002C072E"/>
    <w:rsid w:val="002C0C10"/>
    <w:rsid w:val="002C119C"/>
    <w:rsid w:val="002C17E7"/>
    <w:rsid w:val="002C3E6F"/>
    <w:rsid w:val="002C5143"/>
    <w:rsid w:val="002C57D7"/>
    <w:rsid w:val="002C7C0D"/>
    <w:rsid w:val="002C7FDD"/>
    <w:rsid w:val="002D0232"/>
    <w:rsid w:val="002D0CF2"/>
    <w:rsid w:val="002D0EB5"/>
    <w:rsid w:val="002D0FE7"/>
    <w:rsid w:val="002D2077"/>
    <w:rsid w:val="002D25C0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79A"/>
    <w:rsid w:val="002F7D2A"/>
    <w:rsid w:val="0030041E"/>
    <w:rsid w:val="0030047A"/>
    <w:rsid w:val="00301A06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4FCB"/>
    <w:rsid w:val="00316C54"/>
    <w:rsid w:val="00317FCE"/>
    <w:rsid w:val="0032051A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30E9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51257"/>
    <w:rsid w:val="00351B2F"/>
    <w:rsid w:val="003544DF"/>
    <w:rsid w:val="003546FD"/>
    <w:rsid w:val="00355008"/>
    <w:rsid w:val="00355988"/>
    <w:rsid w:val="003613D5"/>
    <w:rsid w:val="00361A07"/>
    <w:rsid w:val="0036234A"/>
    <w:rsid w:val="00363483"/>
    <w:rsid w:val="00365F22"/>
    <w:rsid w:val="0036701A"/>
    <w:rsid w:val="003671F9"/>
    <w:rsid w:val="00371262"/>
    <w:rsid w:val="00371730"/>
    <w:rsid w:val="003725B3"/>
    <w:rsid w:val="00372F51"/>
    <w:rsid w:val="0037383A"/>
    <w:rsid w:val="00373F9D"/>
    <w:rsid w:val="00374F16"/>
    <w:rsid w:val="00375308"/>
    <w:rsid w:val="0037697A"/>
    <w:rsid w:val="003770C9"/>
    <w:rsid w:val="00377D70"/>
    <w:rsid w:val="00377E6B"/>
    <w:rsid w:val="00380794"/>
    <w:rsid w:val="00380D83"/>
    <w:rsid w:val="0038151D"/>
    <w:rsid w:val="00381BB4"/>
    <w:rsid w:val="0038307E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58CF"/>
    <w:rsid w:val="003A5C73"/>
    <w:rsid w:val="003A5DA4"/>
    <w:rsid w:val="003A7BA5"/>
    <w:rsid w:val="003B056A"/>
    <w:rsid w:val="003B2166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526C"/>
    <w:rsid w:val="003C6AA4"/>
    <w:rsid w:val="003C7D0E"/>
    <w:rsid w:val="003D1FDA"/>
    <w:rsid w:val="003D2AFF"/>
    <w:rsid w:val="003D2DEE"/>
    <w:rsid w:val="003D3C18"/>
    <w:rsid w:val="003D3D96"/>
    <w:rsid w:val="003D5A04"/>
    <w:rsid w:val="003D6690"/>
    <w:rsid w:val="003D7DFD"/>
    <w:rsid w:val="003D7E8B"/>
    <w:rsid w:val="003D7F04"/>
    <w:rsid w:val="003E0697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4870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1842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5C36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3DC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4F0A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7C8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B7536"/>
    <w:rsid w:val="004C0CB9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4F27"/>
    <w:rsid w:val="004D55D8"/>
    <w:rsid w:val="004E07D1"/>
    <w:rsid w:val="004E0A5A"/>
    <w:rsid w:val="004E0BDC"/>
    <w:rsid w:val="004E0F15"/>
    <w:rsid w:val="004E1096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07B3D"/>
    <w:rsid w:val="00510D63"/>
    <w:rsid w:val="00513E76"/>
    <w:rsid w:val="005146D3"/>
    <w:rsid w:val="00514C61"/>
    <w:rsid w:val="0051518F"/>
    <w:rsid w:val="00515609"/>
    <w:rsid w:val="005171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0A10"/>
    <w:rsid w:val="00541F79"/>
    <w:rsid w:val="00542BD1"/>
    <w:rsid w:val="00546410"/>
    <w:rsid w:val="00547659"/>
    <w:rsid w:val="00547BBA"/>
    <w:rsid w:val="0055006B"/>
    <w:rsid w:val="0055033B"/>
    <w:rsid w:val="00551583"/>
    <w:rsid w:val="0055183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6F3D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55CE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9E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66E"/>
    <w:rsid w:val="005B1B29"/>
    <w:rsid w:val="005B20CA"/>
    <w:rsid w:val="005B21CB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820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5E5A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2703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4F18"/>
    <w:rsid w:val="006A7F17"/>
    <w:rsid w:val="006B0329"/>
    <w:rsid w:val="006B329C"/>
    <w:rsid w:val="006B3490"/>
    <w:rsid w:val="006B6061"/>
    <w:rsid w:val="006C01AB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6D40"/>
    <w:rsid w:val="006D740B"/>
    <w:rsid w:val="006D7E0C"/>
    <w:rsid w:val="006D7E73"/>
    <w:rsid w:val="006D7FCB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10BB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64C"/>
    <w:rsid w:val="00746D14"/>
    <w:rsid w:val="00746DE0"/>
    <w:rsid w:val="0074726C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7F3"/>
    <w:rsid w:val="00762BB4"/>
    <w:rsid w:val="00763091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5148"/>
    <w:rsid w:val="0078613B"/>
    <w:rsid w:val="00786B4F"/>
    <w:rsid w:val="00787CEC"/>
    <w:rsid w:val="007903AF"/>
    <w:rsid w:val="00792238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7E78"/>
    <w:rsid w:val="007E115F"/>
    <w:rsid w:val="007E3175"/>
    <w:rsid w:val="007E4582"/>
    <w:rsid w:val="007E607C"/>
    <w:rsid w:val="007E6C91"/>
    <w:rsid w:val="007E7015"/>
    <w:rsid w:val="007E73CC"/>
    <w:rsid w:val="007F01C2"/>
    <w:rsid w:val="007F1AAF"/>
    <w:rsid w:val="007F1CA6"/>
    <w:rsid w:val="007F1D07"/>
    <w:rsid w:val="007F2A24"/>
    <w:rsid w:val="007F2EB7"/>
    <w:rsid w:val="007F2F92"/>
    <w:rsid w:val="007F3FDA"/>
    <w:rsid w:val="007F44E3"/>
    <w:rsid w:val="007F5405"/>
    <w:rsid w:val="007F6AC7"/>
    <w:rsid w:val="00800F71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7F9"/>
    <w:rsid w:val="00874806"/>
    <w:rsid w:val="00874C31"/>
    <w:rsid w:val="008758BD"/>
    <w:rsid w:val="00875D79"/>
    <w:rsid w:val="00876F1D"/>
    <w:rsid w:val="0087700B"/>
    <w:rsid w:val="00880BDE"/>
    <w:rsid w:val="008823CD"/>
    <w:rsid w:val="00883197"/>
    <w:rsid w:val="00883CA9"/>
    <w:rsid w:val="0088429B"/>
    <w:rsid w:val="00884691"/>
    <w:rsid w:val="00885088"/>
    <w:rsid w:val="00885B1E"/>
    <w:rsid w:val="00885C9F"/>
    <w:rsid w:val="00890408"/>
    <w:rsid w:val="0089109F"/>
    <w:rsid w:val="008911CA"/>
    <w:rsid w:val="008912C3"/>
    <w:rsid w:val="00892C81"/>
    <w:rsid w:val="00892E17"/>
    <w:rsid w:val="00893200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40"/>
    <w:rsid w:val="008A72BB"/>
    <w:rsid w:val="008A77AE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5170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2BF"/>
    <w:rsid w:val="00942BD4"/>
    <w:rsid w:val="00944C26"/>
    <w:rsid w:val="00945660"/>
    <w:rsid w:val="00945E70"/>
    <w:rsid w:val="0094675F"/>
    <w:rsid w:val="0094736C"/>
    <w:rsid w:val="00950FB9"/>
    <w:rsid w:val="009513E7"/>
    <w:rsid w:val="0095240C"/>
    <w:rsid w:val="009526C8"/>
    <w:rsid w:val="009531E3"/>
    <w:rsid w:val="00953FB3"/>
    <w:rsid w:val="00955386"/>
    <w:rsid w:val="009560F9"/>
    <w:rsid w:val="0095627F"/>
    <w:rsid w:val="009563DE"/>
    <w:rsid w:val="00957F75"/>
    <w:rsid w:val="00960166"/>
    <w:rsid w:val="0096156D"/>
    <w:rsid w:val="00962991"/>
    <w:rsid w:val="00964F40"/>
    <w:rsid w:val="009650F4"/>
    <w:rsid w:val="0096575C"/>
    <w:rsid w:val="009705BE"/>
    <w:rsid w:val="009706D9"/>
    <w:rsid w:val="0097166B"/>
    <w:rsid w:val="00973A2B"/>
    <w:rsid w:val="00973C76"/>
    <w:rsid w:val="00975A5D"/>
    <w:rsid w:val="00975ECF"/>
    <w:rsid w:val="00975F71"/>
    <w:rsid w:val="009767D5"/>
    <w:rsid w:val="0097777B"/>
    <w:rsid w:val="00981A62"/>
    <w:rsid w:val="00981F9D"/>
    <w:rsid w:val="00984AE1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29D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685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7A3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840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4971"/>
    <w:rsid w:val="00A055FF"/>
    <w:rsid w:val="00A0563A"/>
    <w:rsid w:val="00A071DA"/>
    <w:rsid w:val="00A1144D"/>
    <w:rsid w:val="00A1287B"/>
    <w:rsid w:val="00A153D0"/>
    <w:rsid w:val="00A15538"/>
    <w:rsid w:val="00A178B7"/>
    <w:rsid w:val="00A178CB"/>
    <w:rsid w:val="00A2011E"/>
    <w:rsid w:val="00A21D4B"/>
    <w:rsid w:val="00A2246A"/>
    <w:rsid w:val="00A24AF5"/>
    <w:rsid w:val="00A25A60"/>
    <w:rsid w:val="00A26383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19B2"/>
    <w:rsid w:val="00A42047"/>
    <w:rsid w:val="00A433C6"/>
    <w:rsid w:val="00A45412"/>
    <w:rsid w:val="00A45819"/>
    <w:rsid w:val="00A45DFB"/>
    <w:rsid w:val="00A4657F"/>
    <w:rsid w:val="00A473CA"/>
    <w:rsid w:val="00A479BB"/>
    <w:rsid w:val="00A506A6"/>
    <w:rsid w:val="00A53315"/>
    <w:rsid w:val="00A53817"/>
    <w:rsid w:val="00A55952"/>
    <w:rsid w:val="00A55A90"/>
    <w:rsid w:val="00A56051"/>
    <w:rsid w:val="00A57D28"/>
    <w:rsid w:val="00A62251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1BB7"/>
    <w:rsid w:val="00AA3CAB"/>
    <w:rsid w:val="00AA4C43"/>
    <w:rsid w:val="00AA697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C009E"/>
    <w:rsid w:val="00AC11C8"/>
    <w:rsid w:val="00AC1ADE"/>
    <w:rsid w:val="00AC22A8"/>
    <w:rsid w:val="00AC3413"/>
    <w:rsid w:val="00AC35E5"/>
    <w:rsid w:val="00AC3860"/>
    <w:rsid w:val="00AC50C7"/>
    <w:rsid w:val="00AC5129"/>
    <w:rsid w:val="00AC5199"/>
    <w:rsid w:val="00AD0E08"/>
    <w:rsid w:val="00AD2AEE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580B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AF79E9"/>
    <w:rsid w:val="00B0021D"/>
    <w:rsid w:val="00B00EA7"/>
    <w:rsid w:val="00B03540"/>
    <w:rsid w:val="00B03706"/>
    <w:rsid w:val="00B03BB5"/>
    <w:rsid w:val="00B04822"/>
    <w:rsid w:val="00B04CFA"/>
    <w:rsid w:val="00B07069"/>
    <w:rsid w:val="00B07175"/>
    <w:rsid w:val="00B07343"/>
    <w:rsid w:val="00B07E0C"/>
    <w:rsid w:val="00B07E97"/>
    <w:rsid w:val="00B113A6"/>
    <w:rsid w:val="00B1251A"/>
    <w:rsid w:val="00B12574"/>
    <w:rsid w:val="00B13439"/>
    <w:rsid w:val="00B15199"/>
    <w:rsid w:val="00B166CB"/>
    <w:rsid w:val="00B16BD8"/>
    <w:rsid w:val="00B17E9F"/>
    <w:rsid w:val="00B20A1B"/>
    <w:rsid w:val="00B21859"/>
    <w:rsid w:val="00B2212C"/>
    <w:rsid w:val="00B264F0"/>
    <w:rsid w:val="00B2711B"/>
    <w:rsid w:val="00B2776C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187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2918"/>
    <w:rsid w:val="00B64210"/>
    <w:rsid w:val="00B649C5"/>
    <w:rsid w:val="00B64B79"/>
    <w:rsid w:val="00B6506A"/>
    <w:rsid w:val="00B70467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5DF"/>
    <w:rsid w:val="00C41D3F"/>
    <w:rsid w:val="00C42DF4"/>
    <w:rsid w:val="00C44CBF"/>
    <w:rsid w:val="00C4558B"/>
    <w:rsid w:val="00C47682"/>
    <w:rsid w:val="00C47953"/>
    <w:rsid w:val="00C47D51"/>
    <w:rsid w:val="00C51DCD"/>
    <w:rsid w:val="00C55758"/>
    <w:rsid w:val="00C55F1B"/>
    <w:rsid w:val="00C56AE8"/>
    <w:rsid w:val="00C612CB"/>
    <w:rsid w:val="00C629A6"/>
    <w:rsid w:val="00C64EF7"/>
    <w:rsid w:val="00C663B6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C069D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354A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0C13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69DE"/>
    <w:rsid w:val="00D26D53"/>
    <w:rsid w:val="00D27FF2"/>
    <w:rsid w:val="00D311FC"/>
    <w:rsid w:val="00D33B30"/>
    <w:rsid w:val="00D33BB3"/>
    <w:rsid w:val="00D360EB"/>
    <w:rsid w:val="00D36149"/>
    <w:rsid w:val="00D372EB"/>
    <w:rsid w:val="00D37499"/>
    <w:rsid w:val="00D3753C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290C"/>
    <w:rsid w:val="00D52D27"/>
    <w:rsid w:val="00D55D19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5875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EB4"/>
    <w:rsid w:val="00DC411E"/>
    <w:rsid w:val="00DC41A0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0E0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64F"/>
    <w:rsid w:val="00E66885"/>
    <w:rsid w:val="00E67497"/>
    <w:rsid w:val="00E67683"/>
    <w:rsid w:val="00E70760"/>
    <w:rsid w:val="00E70B63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6F4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1042"/>
    <w:rsid w:val="00EB207C"/>
    <w:rsid w:val="00EB2889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12BE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4F0E"/>
    <w:rsid w:val="00F3682E"/>
    <w:rsid w:val="00F36A90"/>
    <w:rsid w:val="00F37858"/>
    <w:rsid w:val="00F4031B"/>
    <w:rsid w:val="00F4116C"/>
    <w:rsid w:val="00F41740"/>
    <w:rsid w:val="00F41CC6"/>
    <w:rsid w:val="00F4354B"/>
    <w:rsid w:val="00F445AD"/>
    <w:rsid w:val="00F4471D"/>
    <w:rsid w:val="00F44963"/>
    <w:rsid w:val="00F45643"/>
    <w:rsid w:val="00F45752"/>
    <w:rsid w:val="00F45D1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D35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719D6"/>
    <w:rsid w:val="00F73475"/>
    <w:rsid w:val="00F73771"/>
    <w:rsid w:val="00F7490A"/>
    <w:rsid w:val="00F750D5"/>
    <w:rsid w:val="00F76111"/>
    <w:rsid w:val="00F8078F"/>
    <w:rsid w:val="00F8255B"/>
    <w:rsid w:val="00F827CB"/>
    <w:rsid w:val="00F832D6"/>
    <w:rsid w:val="00F83F3D"/>
    <w:rsid w:val="00F84969"/>
    <w:rsid w:val="00F84A3E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B36"/>
    <w:rsid w:val="00FD7F42"/>
    <w:rsid w:val="00FD7F5F"/>
    <w:rsid w:val="00FE0772"/>
    <w:rsid w:val="00FE372A"/>
    <w:rsid w:val="00FE53A1"/>
    <w:rsid w:val="00FE680E"/>
    <w:rsid w:val="00FE6DD4"/>
    <w:rsid w:val="00FE7661"/>
    <w:rsid w:val="00FF04E7"/>
    <w:rsid w:val="00FF0C78"/>
    <w:rsid w:val="00FF175B"/>
    <w:rsid w:val="00FF19ED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B0D60-F3FD-4C66-A9B9-E8C61F977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734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Julia Faißt</cp:lastModifiedBy>
  <cp:revision>297</cp:revision>
  <cp:lastPrinted>2026-06-30T11:49:00Z</cp:lastPrinted>
  <dcterms:created xsi:type="dcterms:W3CDTF">2018-11-15T13:12:00Z</dcterms:created>
  <dcterms:modified xsi:type="dcterms:W3CDTF">2026-07-09T12:17:00Z</dcterms:modified>
</cp:coreProperties>
</file>